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505F9" w14:textId="77777777" w:rsidR="009609F3" w:rsidRPr="009609F3" w:rsidRDefault="009609F3" w:rsidP="009609F3">
      <w:pPr>
        <w:rPr>
          <w:b/>
          <w:bCs/>
        </w:rPr>
      </w:pPr>
      <w:r w:rsidRPr="009609F3">
        <w:rPr>
          <w:b/>
          <w:bCs/>
        </w:rPr>
        <w:t>Project Overview:</w:t>
      </w:r>
    </w:p>
    <w:p w14:paraId="0031979D" w14:textId="4859D26B" w:rsidR="004A02BF" w:rsidRPr="00B95263" w:rsidRDefault="003E6572" w:rsidP="009609F3">
      <w:r w:rsidRPr="00B95263">
        <w:t>I am</w:t>
      </w:r>
      <w:r w:rsidR="009609F3" w:rsidRPr="00B95263">
        <w:t xml:space="preserve"> seeking </w:t>
      </w:r>
      <w:r w:rsidR="00B7369A">
        <w:t>a student</w:t>
      </w:r>
      <w:r w:rsidR="009609F3" w:rsidRPr="00B95263">
        <w:t xml:space="preserve"> experienced </w:t>
      </w:r>
      <w:r w:rsidR="00B7369A">
        <w:t xml:space="preserve">in </w:t>
      </w:r>
      <w:r w:rsidR="009609F3" w:rsidRPr="00B95263">
        <w:t xml:space="preserve">software </w:t>
      </w:r>
      <w:r w:rsidR="00B7369A">
        <w:t>development</w:t>
      </w:r>
      <w:r w:rsidR="009609F3" w:rsidRPr="00B95263">
        <w:t xml:space="preserve"> to </w:t>
      </w:r>
      <w:r w:rsidR="00B95263">
        <w:t>work with me on</w:t>
      </w:r>
      <w:r w:rsidR="009609F3" w:rsidRPr="00B95263">
        <w:t xml:space="preserve"> a project in Artificial General Intelligence (AGI). The goal is to design, implement, and test a proof-of-concept system that demonstrates AGI capabilities without relying on artificial neural networks. </w:t>
      </w:r>
      <w:r w:rsidR="00B7436C">
        <w:t xml:space="preserve"> </w:t>
      </w:r>
      <w:r w:rsidR="00B95263" w:rsidRPr="00B95263">
        <w:t>As</w:t>
      </w:r>
      <w:r w:rsidR="009609F3" w:rsidRPr="00B95263">
        <w:t xml:space="preserve"> detailed in U.S. Patent No. 12,099,576 B1, </w:t>
      </w:r>
      <w:r w:rsidR="00B95263" w:rsidRPr="00B95263">
        <w:t>the objective is</w:t>
      </w:r>
      <w:r w:rsidR="009609F3" w:rsidRPr="00B95263">
        <w:t xml:space="preserve"> to create an AGI system that is efficient, transparent, and aligned with human objectives.</w:t>
      </w:r>
    </w:p>
    <w:p w14:paraId="06DC3CA7" w14:textId="77777777" w:rsidR="00B7369A" w:rsidRDefault="009609F3" w:rsidP="009609F3">
      <w:pPr>
        <w:rPr>
          <w:b/>
          <w:bCs/>
        </w:rPr>
      </w:pPr>
      <w:r w:rsidRPr="009609F3">
        <w:rPr>
          <w:b/>
          <w:bCs/>
        </w:rPr>
        <w:t>Programming Proficiency:</w:t>
      </w:r>
    </w:p>
    <w:p w14:paraId="183C6473" w14:textId="6C9AB9F1" w:rsidR="009609F3" w:rsidRPr="00B7369A" w:rsidRDefault="009609F3" w:rsidP="009609F3">
      <w:pPr>
        <w:rPr>
          <w:b/>
          <w:bCs/>
        </w:rPr>
      </w:pPr>
      <w:r w:rsidRPr="00B95D1C">
        <w:t>- Strong expertise in Scala 3</w:t>
      </w:r>
    </w:p>
    <w:p w14:paraId="5927C8DA" w14:textId="4FEF7F87" w:rsidR="00916303" w:rsidRDefault="009609F3" w:rsidP="009609F3">
      <w:r w:rsidRPr="00B95D1C">
        <w:t>- Familiarity with JavaFX and Scene Builder for UI development</w:t>
      </w:r>
    </w:p>
    <w:p w14:paraId="6CA7F028" w14:textId="79AC9AC2" w:rsidR="009609F3" w:rsidRDefault="009609F3" w:rsidP="009609F3">
      <w:pPr>
        <w:rPr>
          <w:b/>
          <w:bCs/>
        </w:rPr>
      </w:pPr>
      <w:r w:rsidRPr="009609F3">
        <w:rPr>
          <w:b/>
          <w:bCs/>
        </w:rPr>
        <w:t>Additional Skills</w:t>
      </w:r>
      <w:r w:rsidR="007E035E">
        <w:rPr>
          <w:b/>
          <w:bCs/>
        </w:rPr>
        <w:t xml:space="preserve"> – Desirable but not Required</w:t>
      </w:r>
      <w:r w:rsidRPr="009609F3">
        <w:rPr>
          <w:b/>
          <w:bCs/>
        </w:rPr>
        <w:t>:</w:t>
      </w:r>
    </w:p>
    <w:p w14:paraId="3BBC3FB7" w14:textId="1E97B4AC" w:rsidR="007E035E" w:rsidRDefault="007E035E" w:rsidP="007E035E">
      <w:r w:rsidRPr="00B95D1C">
        <w:t>- Experience with Akka actor model and concurrent programming</w:t>
      </w:r>
    </w:p>
    <w:p w14:paraId="375A3775" w14:textId="2008AEB2" w:rsidR="007E035E" w:rsidRPr="00B95D1C" w:rsidRDefault="007E035E" w:rsidP="007E035E">
      <w:r>
        <w:t>- Background in database design and development</w:t>
      </w:r>
    </w:p>
    <w:p w14:paraId="102E5582" w14:textId="3902E278" w:rsidR="007E035E" w:rsidRDefault="007E035E" w:rsidP="007E035E">
      <w:r>
        <w:t xml:space="preserve">- Background in </w:t>
      </w:r>
      <w:r w:rsidR="00F4327D">
        <w:t>AI/ML concepts, algorithms, and best practices</w:t>
      </w:r>
    </w:p>
    <w:p w14:paraId="465CC91D" w14:textId="30B49D88" w:rsidR="00F4327D" w:rsidRPr="00B95D1C" w:rsidRDefault="00F4327D" w:rsidP="007E035E">
      <w:r>
        <w:t>- Experience with version control systems</w:t>
      </w:r>
    </w:p>
    <w:p w14:paraId="43D77124" w14:textId="77777777" w:rsidR="009609F3" w:rsidRPr="009609F3" w:rsidRDefault="009609F3" w:rsidP="009609F3">
      <w:pPr>
        <w:rPr>
          <w:b/>
          <w:bCs/>
        </w:rPr>
      </w:pPr>
      <w:r w:rsidRPr="009609F3">
        <w:rPr>
          <w:b/>
          <w:bCs/>
        </w:rPr>
        <w:t>Responsibilities:</w:t>
      </w:r>
    </w:p>
    <w:p w14:paraId="3DBE3382" w14:textId="77DD061C" w:rsidR="004755BE" w:rsidRPr="00CC195C" w:rsidRDefault="004755BE" w:rsidP="004755BE">
      <w:r w:rsidRPr="00CC195C">
        <w:t>- Collaborate directly with the inventor to implement AGI concepts</w:t>
      </w:r>
    </w:p>
    <w:p w14:paraId="46AD92A6" w14:textId="42C1AC08" w:rsidR="009609F3" w:rsidRPr="00CC195C" w:rsidRDefault="009609F3" w:rsidP="009609F3">
      <w:r w:rsidRPr="00CC195C">
        <w:t xml:space="preserve">- Design and develop efficient data structures and </w:t>
      </w:r>
      <w:r w:rsidR="004755BE">
        <w:t xml:space="preserve">related </w:t>
      </w:r>
      <w:r w:rsidRPr="00CC195C">
        <w:t>algorithms</w:t>
      </w:r>
    </w:p>
    <w:p w14:paraId="2054DA4C" w14:textId="6B0B1889" w:rsidR="009609F3" w:rsidRPr="00CC195C" w:rsidRDefault="009609F3" w:rsidP="009609F3">
      <w:r w:rsidRPr="00CC195C">
        <w:t>- Implement and optimize UI components using JavaFX and Scene Builder</w:t>
      </w:r>
    </w:p>
    <w:p w14:paraId="06D90FAB" w14:textId="77777777" w:rsidR="009609F3" w:rsidRPr="009609F3" w:rsidRDefault="009609F3" w:rsidP="009609F3">
      <w:pPr>
        <w:rPr>
          <w:b/>
          <w:bCs/>
        </w:rPr>
      </w:pPr>
      <w:r w:rsidRPr="009609F3">
        <w:rPr>
          <w:b/>
          <w:bCs/>
        </w:rPr>
        <w:t>Employment Terms:</w:t>
      </w:r>
    </w:p>
    <w:p w14:paraId="503AD97A" w14:textId="51A819C1" w:rsidR="009609F3" w:rsidRPr="00021EF6" w:rsidRDefault="009609F3" w:rsidP="009609F3">
      <w:r w:rsidRPr="00021EF6">
        <w:t xml:space="preserve">- </w:t>
      </w:r>
      <w:r w:rsidR="00021EF6">
        <w:t xml:space="preserve">“Work-for-Hire,” </w:t>
      </w:r>
      <w:r w:rsidRPr="00021EF6">
        <w:t>Independent contractor position (1099)</w:t>
      </w:r>
    </w:p>
    <w:p w14:paraId="7CB60CA9" w14:textId="77777777" w:rsidR="009609F3" w:rsidRPr="00021EF6" w:rsidRDefault="009609F3" w:rsidP="009609F3">
      <w:r w:rsidRPr="00021EF6">
        <w:t>- Flexible work arrangement:</w:t>
      </w:r>
    </w:p>
    <w:p w14:paraId="6F10AC73" w14:textId="77777777" w:rsidR="009609F3" w:rsidRPr="00021EF6" w:rsidRDefault="009609F3" w:rsidP="009609F3">
      <w:r w:rsidRPr="00021EF6">
        <w:t xml:space="preserve">  * Minimum: Part-time (few hours per week) for an extended period</w:t>
      </w:r>
    </w:p>
    <w:p w14:paraId="6DB497C2" w14:textId="77777777" w:rsidR="009609F3" w:rsidRPr="00021EF6" w:rsidRDefault="009609F3" w:rsidP="009609F3">
      <w:r w:rsidRPr="00021EF6">
        <w:t xml:space="preserve">  * Maximum: Up to 10+ hours per week on an as-needed basis</w:t>
      </w:r>
    </w:p>
    <w:p w14:paraId="442EE18A" w14:textId="71AF6262" w:rsidR="009609F3" w:rsidRPr="00021EF6" w:rsidRDefault="009609F3" w:rsidP="009609F3">
      <w:r w:rsidRPr="00021EF6">
        <w:t xml:space="preserve">- Hourly rate </w:t>
      </w:r>
      <w:r w:rsidR="004A76AC">
        <w:t xml:space="preserve">or fixed price </w:t>
      </w:r>
      <w:r w:rsidRPr="00021EF6">
        <w:t>commensurate with experience (to be discussed)</w:t>
      </w:r>
    </w:p>
    <w:p w14:paraId="558F52E8" w14:textId="77777777" w:rsidR="009609F3" w:rsidRPr="00021EF6" w:rsidRDefault="009609F3" w:rsidP="009609F3">
      <w:r w:rsidRPr="00021EF6">
        <w:t>- Remote work with occasional in-person meetings in Cambridge/Boston area</w:t>
      </w:r>
    </w:p>
    <w:p w14:paraId="766C7E12" w14:textId="77777777" w:rsidR="009609F3" w:rsidRPr="00021EF6" w:rsidRDefault="009609F3" w:rsidP="009609F3">
      <w:r w:rsidRPr="00021EF6">
        <w:t>- Start date: On or after October 21, 2024</w:t>
      </w:r>
    </w:p>
    <w:p w14:paraId="3B2D790B" w14:textId="53D386DB" w:rsidR="009609F3" w:rsidRPr="00021EF6" w:rsidRDefault="009609F3" w:rsidP="009609F3">
      <w:r w:rsidRPr="00021EF6">
        <w:t>- Direct collaboration with the inventor</w:t>
      </w:r>
    </w:p>
    <w:p w14:paraId="3CCD7653" w14:textId="77777777" w:rsidR="009609F3" w:rsidRPr="00021EF6" w:rsidRDefault="009609F3" w:rsidP="009609F3"/>
    <w:p w14:paraId="0161105F" w14:textId="303BFC4A" w:rsidR="00357269" w:rsidRPr="00021EF6" w:rsidRDefault="009609F3">
      <w:r w:rsidRPr="00021EF6">
        <w:t xml:space="preserve">To apply, please send </w:t>
      </w:r>
      <w:r w:rsidR="00021EF6" w:rsidRPr="00021EF6">
        <w:t>a resume or brief description of your qualifications</w:t>
      </w:r>
      <w:r w:rsidRPr="00021EF6">
        <w:t xml:space="preserve">, </w:t>
      </w:r>
      <w:r w:rsidR="00021EF6" w:rsidRPr="00021EF6">
        <w:t xml:space="preserve">any </w:t>
      </w:r>
      <w:r w:rsidRPr="00021EF6">
        <w:t xml:space="preserve">relevant project examples, and a statement of interest to </w:t>
      </w:r>
      <w:r w:rsidR="00CC195C" w:rsidRPr="00021EF6">
        <w:t xml:space="preserve">Alan Sherr at </w:t>
      </w:r>
      <w:hyperlink r:id="rId5" w:history="1">
        <w:r w:rsidR="003A0195" w:rsidRPr="001819D7">
          <w:rPr>
            <w:rStyle w:val="Hyperlink"/>
          </w:rPr>
          <w:t>asherr2@yahoo.com</w:t>
        </w:r>
      </w:hyperlink>
      <w:r w:rsidRPr="00021EF6">
        <w:t>.</w:t>
      </w:r>
      <w:r w:rsidR="003A0195">
        <w:t xml:space="preserve">  Please insert “</w:t>
      </w:r>
      <w:r w:rsidR="0007422C">
        <w:t>TEAI</w:t>
      </w:r>
      <w:r w:rsidR="00481B71">
        <w:t xml:space="preserve"> Coding</w:t>
      </w:r>
      <w:r w:rsidR="0007422C">
        <w:t>” at the beginning of the subject line.</w:t>
      </w:r>
    </w:p>
    <w:sectPr w:rsidR="00357269" w:rsidRPr="00021EF6" w:rsidSect="006B22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A1DD3"/>
    <w:multiLevelType w:val="hybridMultilevel"/>
    <w:tmpl w:val="CC58C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80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69"/>
    <w:rsid w:val="00005F40"/>
    <w:rsid w:val="00021EF6"/>
    <w:rsid w:val="00027080"/>
    <w:rsid w:val="0007422C"/>
    <w:rsid w:val="000D33FC"/>
    <w:rsid w:val="000D34A5"/>
    <w:rsid w:val="000E5B29"/>
    <w:rsid w:val="00104A89"/>
    <w:rsid w:val="00104AF9"/>
    <w:rsid w:val="0013051F"/>
    <w:rsid w:val="001814EF"/>
    <w:rsid w:val="00191B6C"/>
    <w:rsid w:val="001D54F5"/>
    <w:rsid w:val="00217FEC"/>
    <w:rsid w:val="0022022A"/>
    <w:rsid w:val="00221D6A"/>
    <w:rsid w:val="002525FB"/>
    <w:rsid w:val="002A405F"/>
    <w:rsid w:val="002B244B"/>
    <w:rsid w:val="002B6B81"/>
    <w:rsid w:val="002D46CF"/>
    <w:rsid w:val="00317AC3"/>
    <w:rsid w:val="00334DA2"/>
    <w:rsid w:val="003364BC"/>
    <w:rsid w:val="00345118"/>
    <w:rsid w:val="0035027D"/>
    <w:rsid w:val="00357269"/>
    <w:rsid w:val="003A0195"/>
    <w:rsid w:val="003E6572"/>
    <w:rsid w:val="00403BC8"/>
    <w:rsid w:val="0044190A"/>
    <w:rsid w:val="00472A1C"/>
    <w:rsid w:val="004755BE"/>
    <w:rsid w:val="00481B71"/>
    <w:rsid w:val="004A02BF"/>
    <w:rsid w:val="004A23B3"/>
    <w:rsid w:val="004A76AC"/>
    <w:rsid w:val="004B33D5"/>
    <w:rsid w:val="005176D6"/>
    <w:rsid w:val="00537AB8"/>
    <w:rsid w:val="00551B8C"/>
    <w:rsid w:val="005C43CD"/>
    <w:rsid w:val="00640892"/>
    <w:rsid w:val="0066579C"/>
    <w:rsid w:val="00692327"/>
    <w:rsid w:val="006B22F5"/>
    <w:rsid w:val="006D199C"/>
    <w:rsid w:val="007120BF"/>
    <w:rsid w:val="00766A57"/>
    <w:rsid w:val="007816CA"/>
    <w:rsid w:val="007E035E"/>
    <w:rsid w:val="007E6C9E"/>
    <w:rsid w:val="007F69A0"/>
    <w:rsid w:val="00825E29"/>
    <w:rsid w:val="00880F87"/>
    <w:rsid w:val="00916303"/>
    <w:rsid w:val="009609F3"/>
    <w:rsid w:val="0096644A"/>
    <w:rsid w:val="00981F8E"/>
    <w:rsid w:val="00A51F75"/>
    <w:rsid w:val="00A70E23"/>
    <w:rsid w:val="00B031F3"/>
    <w:rsid w:val="00B22525"/>
    <w:rsid w:val="00B22701"/>
    <w:rsid w:val="00B71CE2"/>
    <w:rsid w:val="00B7369A"/>
    <w:rsid w:val="00B7436C"/>
    <w:rsid w:val="00B946A9"/>
    <w:rsid w:val="00B95263"/>
    <w:rsid w:val="00B95D1C"/>
    <w:rsid w:val="00BC4125"/>
    <w:rsid w:val="00C602E5"/>
    <w:rsid w:val="00C94C1C"/>
    <w:rsid w:val="00CC195C"/>
    <w:rsid w:val="00CD0963"/>
    <w:rsid w:val="00D85442"/>
    <w:rsid w:val="00E356D3"/>
    <w:rsid w:val="00E52E86"/>
    <w:rsid w:val="00E77AD8"/>
    <w:rsid w:val="00EA7C88"/>
    <w:rsid w:val="00EB2F4E"/>
    <w:rsid w:val="00EE62AC"/>
    <w:rsid w:val="00F1234E"/>
    <w:rsid w:val="00F4327D"/>
    <w:rsid w:val="00F564FF"/>
    <w:rsid w:val="00F763EB"/>
    <w:rsid w:val="00FA08C3"/>
    <w:rsid w:val="00FB4D6B"/>
    <w:rsid w:val="00F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D9372"/>
  <w15:chartTrackingRefBased/>
  <w15:docId w15:val="{8A5A9737-3268-44A5-86E2-60AA3628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2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2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2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2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2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2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01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herr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Sherr</dc:creator>
  <cp:keywords/>
  <dc:description/>
  <cp:lastModifiedBy>Alan Sherr</cp:lastModifiedBy>
  <cp:revision>88</cp:revision>
  <dcterms:created xsi:type="dcterms:W3CDTF">2024-10-04T16:15:00Z</dcterms:created>
  <dcterms:modified xsi:type="dcterms:W3CDTF">2024-10-04T17:31:00Z</dcterms:modified>
</cp:coreProperties>
</file>